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A5" w:rsidRPr="00505BA5" w:rsidRDefault="00505BA5" w:rsidP="00505BA5">
      <w:pPr>
        <w:jc w:val="center"/>
        <w:rPr>
          <w:b/>
          <w:sz w:val="24"/>
        </w:rPr>
      </w:pPr>
      <w:r w:rsidRPr="00505BA5">
        <w:rPr>
          <w:b/>
          <w:sz w:val="24"/>
        </w:rPr>
        <w:t>What Does Our Parent Council Do?</w:t>
      </w:r>
    </w:p>
    <w:p w:rsidR="00505BA5" w:rsidRDefault="00505BA5"/>
    <w:p w:rsidR="00573710" w:rsidRDefault="00505BA5">
      <w:r>
        <w:t>Over the last few years, Saint Mary’s Parent Council has contributed financially to help our school grow by purchasing and helping us get:</w:t>
      </w:r>
    </w:p>
    <w:p w:rsidR="00505BA5" w:rsidRDefault="00505BA5" w:rsidP="00505BA5">
      <w:pPr>
        <w:pStyle w:val="ListParagraph"/>
        <w:numPr>
          <w:ilvl w:val="0"/>
          <w:numId w:val="1"/>
        </w:numPr>
      </w:pPr>
      <w:r>
        <w:t>An Accessible Swing</w:t>
      </w:r>
    </w:p>
    <w:p w:rsidR="00505BA5" w:rsidRDefault="00505BA5" w:rsidP="00505BA5">
      <w:pPr>
        <w:pStyle w:val="ListParagraph"/>
        <w:numPr>
          <w:ilvl w:val="0"/>
          <w:numId w:val="1"/>
        </w:numPr>
      </w:pPr>
      <w:r>
        <w:t>Playground Pavement Games</w:t>
      </w:r>
    </w:p>
    <w:p w:rsidR="00505BA5" w:rsidRDefault="00505BA5" w:rsidP="00505BA5">
      <w:pPr>
        <w:pStyle w:val="ListParagraph"/>
        <w:numPr>
          <w:ilvl w:val="0"/>
          <w:numId w:val="1"/>
        </w:numPr>
      </w:pPr>
      <w:r>
        <w:t>New Playground Equipment</w:t>
      </w:r>
    </w:p>
    <w:p w:rsidR="00505BA5" w:rsidRDefault="00505BA5" w:rsidP="00505BA5">
      <w:pPr>
        <w:pStyle w:val="ListParagraph"/>
        <w:numPr>
          <w:ilvl w:val="0"/>
          <w:numId w:val="1"/>
        </w:numPr>
      </w:pPr>
      <w:r>
        <w:t>Gaga Ball Pit</w:t>
      </w:r>
    </w:p>
    <w:p w:rsidR="00505BA5" w:rsidRDefault="00505BA5" w:rsidP="00505BA5">
      <w:pPr>
        <w:pStyle w:val="ListParagraph"/>
        <w:numPr>
          <w:ilvl w:val="0"/>
          <w:numId w:val="1"/>
        </w:numPr>
      </w:pPr>
      <w:r>
        <w:t>Sports Jerseys</w:t>
      </w:r>
    </w:p>
    <w:p w:rsidR="00505BA5" w:rsidRDefault="00505BA5" w:rsidP="00505BA5">
      <w:pPr>
        <w:pStyle w:val="ListParagraph"/>
        <w:numPr>
          <w:ilvl w:val="0"/>
          <w:numId w:val="1"/>
        </w:numPr>
      </w:pPr>
      <w:r>
        <w:t>Chrome Books</w:t>
      </w:r>
    </w:p>
    <w:p w:rsidR="00505BA5" w:rsidRDefault="00505BA5" w:rsidP="00505BA5">
      <w:pPr>
        <w:pStyle w:val="ListParagraph"/>
        <w:numPr>
          <w:ilvl w:val="0"/>
          <w:numId w:val="1"/>
        </w:numPr>
      </w:pPr>
      <w:r>
        <w:t>Computers</w:t>
      </w:r>
    </w:p>
    <w:p w:rsidR="00505BA5" w:rsidRDefault="00505BA5" w:rsidP="00505BA5">
      <w:pPr>
        <w:pStyle w:val="ListParagraph"/>
        <w:numPr>
          <w:ilvl w:val="0"/>
          <w:numId w:val="1"/>
        </w:numPr>
      </w:pPr>
      <w:r>
        <w:t>Winter, Intermediate, and Movie</w:t>
      </w:r>
      <w:bookmarkStart w:id="0" w:name="_GoBack"/>
      <w:bookmarkEnd w:id="0"/>
      <w:r>
        <w:t xml:space="preserve"> Fun Nights</w:t>
      </w:r>
    </w:p>
    <w:p w:rsidR="00505BA5" w:rsidRDefault="00505BA5"/>
    <w:p w:rsidR="00505BA5" w:rsidRDefault="00505BA5"/>
    <w:p w:rsidR="00505BA5" w:rsidRDefault="00505BA5">
      <w:r>
        <w:t>With success of our Fundraising Efforts this year, we would like to further assist with:</w:t>
      </w:r>
    </w:p>
    <w:p w:rsidR="00505BA5" w:rsidRDefault="00505BA5" w:rsidP="00505BA5">
      <w:pPr>
        <w:pStyle w:val="ListParagraph"/>
        <w:numPr>
          <w:ilvl w:val="0"/>
          <w:numId w:val="2"/>
        </w:numPr>
      </w:pPr>
      <w:r>
        <w:t>A Music Program</w:t>
      </w:r>
    </w:p>
    <w:p w:rsidR="00505BA5" w:rsidRDefault="00505BA5" w:rsidP="00505BA5">
      <w:pPr>
        <w:pStyle w:val="ListParagraph"/>
        <w:numPr>
          <w:ilvl w:val="0"/>
          <w:numId w:val="2"/>
        </w:numPr>
      </w:pPr>
      <w:r>
        <w:t>Upgraded Technology</w:t>
      </w:r>
    </w:p>
    <w:p w:rsidR="00505BA5" w:rsidRDefault="00505BA5" w:rsidP="00505BA5">
      <w:pPr>
        <w:pStyle w:val="ListParagraph"/>
        <w:numPr>
          <w:ilvl w:val="0"/>
          <w:numId w:val="2"/>
        </w:numPr>
      </w:pPr>
      <w:r>
        <w:t>Interactive Playground</w:t>
      </w:r>
    </w:p>
    <w:p w:rsidR="00505BA5" w:rsidRDefault="00505BA5" w:rsidP="00505BA5">
      <w:pPr>
        <w:pStyle w:val="ListParagraph"/>
        <w:numPr>
          <w:ilvl w:val="0"/>
          <w:numId w:val="2"/>
        </w:numPr>
      </w:pPr>
      <w:r>
        <w:t>And Much, Much More!</w:t>
      </w:r>
    </w:p>
    <w:p w:rsidR="00505BA5" w:rsidRDefault="00505BA5" w:rsidP="00505BA5"/>
    <w:p w:rsidR="00505BA5" w:rsidRDefault="00505BA5" w:rsidP="00505BA5"/>
    <w:p w:rsidR="00505BA5" w:rsidRPr="00505BA5" w:rsidRDefault="00505BA5" w:rsidP="00505BA5">
      <w:pPr>
        <w:jc w:val="center"/>
        <w:rPr>
          <w:b/>
          <w:sz w:val="24"/>
        </w:rPr>
      </w:pPr>
      <w:r w:rsidRPr="00505BA5">
        <w:rPr>
          <w:b/>
          <w:sz w:val="24"/>
        </w:rPr>
        <w:t>You can help by being a part of our fundraising efforts, joining Parent Council, or volunteering in the school community!</w:t>
      </w:r>
    </w:p>
    <w:sectPr w:rsidR="00505BA5" w:rsidRPr="0050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0D1"/>
    <w:multiLevelType w:val="hybridMultilevel"/>
    <w:tmpl w:val="E9D2C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1721"/>
    <w:multiLevelType w:val="hybridMultilevel"/>
    <w:tmpl w:val="031A4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A5"/>
    <w:rsid w:val="003F54F7"/>
    <w:rsid w:val="00505BA5"/>
    <w:rsid w:val="007C56DD"/>
    <w:rsid w:val="007C7E69"/>
    <w:rsid w:val="00A77266"/>
    <w:rsid w:val="00A86F6F"/>
    <w:rsid w:val="00F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BA87"/>
  <w15:chartTrackingRefBased/>
  <w15:docId w15:val="{FB01F57C-0102-44D0-B084-0E51912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Rowe</dc:creator>
  <cp:keywords/>
  <dc:description/>
  <cp:lastModifiedBy>Katie Rowe</cp:lastModifiedBy>
  <cp:revision>1</cp:revision>
  <dcterms:created xsi:type="dcterms:W3CDTF">2017-09-12T18:44:00Z</dcterms:created>
  <dcterms:modified xsi:type="dcterms:W3CDTF">2017-09-12T18:52:00Z</dcterms:modified>
</cp:coreProperties>
</file>